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B6" w:rsidRDefault="00165D2E">
      <w:pPr>
        <w:rPr>
          <w:sz w:val="52"/>
          <w:szCs w:val="52"/>
        </w:rPr>
      </w:pPr>
      <w:r>
        <w:rPr>
          <w:sz w:val="52"/>
          <w:szCs w:val="52"/>
        </w:rPr>
        <w:t>Unit 4 Study Guide</w:t>
      </w:r>
    </w:p>
    <w:p w:rsidR="00165D2E" w:rsidRDefault="00165D2E">
      <w:pPr>
        <w:rPr>
          <w:sz w:val="52"/>
          <w:szCs w:val="52"/>
        </w:rPr>
      </w:pPr>
    </w:p>
    <w:p w:rsidR="00165D2E" w:rsidRPr="00165D2E" w:rsidRDefault="00165D2E" w:rsidP="00165D2E">
      <w:pPr>
        <w:pStyle w:val="ListParagraph"/>
        <w:numPr>
          <w:ilvl w:val="0"/>
          <w:numId w:val="1"/>
        </w:numPr>
      </w:pPr>
      <w:proofErr w:type="gramStart"/>
      <w:r w:rsidRPr="00165D2E">
        <w:t>know</w:t>
      </w:r>
      <w:proofErr w:type="gramEnd"/>
      <w:r w:rsidRPr="00165D2E">
        <w:t xml:space="preserve"> the difference between and enclave and an exclave</w:t>
      </w:r>
    </w:p>
    <w:p w:rsidR="00165D2E" w:rsidRPr="00165D2E" w:rsidRDefault="00165D2E" w:rsidP="00165D2E">
      <w:pPr>
        <w:pStyle w:val="ListParagraph"/>
        <w:numPr>
          <w:ilvl w:val="0"/>
          <w:numId w:val="1"/>
        </w:numPr>
      </w:pPr>
      <w:r w:rsidRPr="00165D2E">
        <w:t xml:space="preserve">What is the EU’s main purpose – is </w:t>
      </w:r>
      <w:r>
        <w:t>it to help every c</w:t>
      </w:r>
      <w:r w:rsidRPr="00165D2E">
        <w:t>ountry or hurt</w:t>
      </w:r>
      <w:r>
        <w:t xml:space="preserve"> them</w:t>
      </w:r>
      <w:r w:rsidRPr="00165D2E">
        <w:t>?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 w:rsidRPr="00165D2E">
        <w:t>Understand what an ethnic group is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Did Russia fail as a country, or the Soviet Union?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Know the boundaries of Europe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Do you know the difference between the Soviet Union and Russia?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Remember that Europe is small and crowded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Understand that Europe has 4 problems that they need to deal with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chunnel</w:t>
      </w:r>
      <w:proofErr w:type="spellEnd"/>
      <w:r>
        <w:t xml:space="preserve"> goes under the _______   __________ between UK &amp; France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Which country is the farthest North, South, East &amp; West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What place/event did we talk about regarding pollution?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What government type, Religion and Language region is Europe part of?</w:t>
      </w:r>
    </w:p>
    <w:p w:rsidR="00165D2E" w:rsidRDefault="00165D2E" w:rsidP="00165D2E">
      <w:pPr>
        <w:pStyle w:val="ListParagraph"/>
        <w:numPr>
          <w:ilvl w:val="0"/>
          <w:numId w:val="1"/>
        </w:numPr>
      </w:pPr>
      <w:r>
        <w:t>Study the terms on your syllabus</w:t>
      </w:r>
    </w:p>
    <w:p w:rsidR="00165D2E" w:rsidRDefault="00165D2E" w:rsidP="00165D2E">
      <w:bookmarkStart w:id="0" w:name="_GoBack"/>
      <w:bookmarkEnd w:id="0"/>
    </w:p>
    <w:p w:rsidR="00165D2E" w:rsidRPr="00165D2E" w:rsidRDefault="00165D2E" w:rsidP="00165D2E">
      <w:r>
        <w:t>Good luck tomorrow, Jan 27!</w:t>
      </w:r>
    </w:p>
    <w:sectPr w:rsidR="00165D2E" w:rsidRPr="00165D2E" w:rsidSect="00D86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7DBC"/>
    <w:multiLevelType w:val="hybridMultilevel"/>
    <w:tmpl w:val="A04029D4"/>
    <w:lvl w:ilvl="0" w:tplc="C1FC57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2E"/>
    <w:rsid w:val="00165D2E"/>
    <w:rsid w:val="00D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29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638</Characters>
  <Application>Microsoft Macintosh Word</Application>
  <DocSecurity>0</DocSecurity>
  <Lines>5</Lines>
  <Paragraphs>1</Paragraphs>
  <ScaleCrop>false</ScaleCrop>
  <Company>Anoka-Hennipen Technology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1</cp:revision>
  <dcterms:created xsi:type="dcterms:W3CDTF">2015-01-26T21:36:00Z</dcterms:created>
  <dcterms:modified xsi:type="dcterms:W3CDTF">2015-01-26T21:53:00Z</dcterms:modified>
</cp:coreProperties>
</file>